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4B4B9" w14:textId="248005F4" w:rsidR="00095A7C" w:rsidRPr="00DA3B35" w:rsidRDefault="00095A7C" w:rsidP="007F0590">
      <w:pPr>
        <w:rPr>
          <w:rFonts w:ascii="Arial" w:hAnsi="Arial" w:cs="Arial"/>
          <w:b/>
          <w:bCs/>
          <w:sz w:val="36"/>
          <w:szCs w:val="36"/>
        </w:rPr>
      </w:pPr>
      <w:r w:rsidRPr="00DA3B35">
        <w:rPr>
          <w:rFonts w:ascii="Arial" w:hAnsi="Arial" w:cs="Arial"/>
          <w:b/>
          <w:bCs/>
          <w:sz w:val="36"/>
          <w:szCs w:val="36"/>
        </w:rPr>
        <w:t xml:space="preserve">Lead Kindergarten </w:t>
      </w:r>
      <w:r w:rsidR="00DA3B35" w:rsidRPr="00DA3B35">
        <w:rPr>
          <w:rFonts w:ascii="Arial" w:hAnsi="Arial" w:cs="Arial"/>
          <w:b/>
          <w:bCs/>
          <w:sz w:val="36"/>
          <w:szCs w:val="36"/>
        </w:rPr>
        <w:t>Teacher</w:t>
      </w:r>
    </w:p>
    <w:p w14:paraId="1BE4B8BD" w14:textId="315E54FA" w:rsidR="007F0590" w:rsidRDefault="007F0590" w:rsidP="007F0590">
      <w:pPr>
        <w:rPr>
          <w:rFonts w:ascii="Arial" w:hAnsi="Arial" w:cs="Arial"/>
        </w:rPr>
      </w:pPr>
      <w:r w:rsidRPr="00DA3B35">
        <w:rPr>
          <w:rFonts w:ascii="Arial" w:hAnsi="Arial" w:cs="Arial"/>
        </w:rPr>
        <w:t xml:space="preserve">First Presbyterian Preschool Atlanta (FPP) is a nonprofit institution and a ministry of First Presbyterian Church. Located in vibrant Midtown with Alliance Theater, High Museum, and Museum of Modern Design as our neighbors, First Presbyterian Preschool is an independent, Reggio Emilia-inspired school for children 18 months through </w:t>
      </w:r>
      <w:proofErr w:type="gramStart"/>
      <w:r w:rsidR="00B31F5F">
        <w:rPr>
          <w:rFonts w:ascii="Arial" w:hAnsi="Arial" w:cs="Arial"/>
        </w:rPr>
        <w:t>Kindergarten</w:t>
      </w:r>
      <w:proofErr w:type="gramEnd"/>
      <w:r w:rsidRPr="00DA3B35">
        <w:rPr>
          <w:rFonts w:ascii="Arial" w:hAnsi="Arial" w:cs="Arial"/>
        </w:rPr>
        <w:t xml:space="preserve">. </w:t>
      </w:r>
    </w:p>
    <w:p w14:paraId="4E8230E8" w14:textId="77777777" w:rsidR="00B31F5F" w:rsidRPr="00B31F5F" w:rsidRDefault="00B31F5F" w:rsidP="00B31F5F">
      <w:pPr>
        <w:spacing w:after="100" w:line="240" w:lineRule="auto"/>
        <w:rPr>
          <w:rFonts w:ascii="Arial" w:hAnsi="Arial" w:cs="Arial"/>
          <w:color w:val="000000"/>
        </w:rPr>
      </w:pPr>
      <w:r w:rsidRPr="00B31F5F">
        <w:rPr>
          <w:rFonts w:ascii="Arial" w:hAnsi="Arial" w:cs="Arial"/>
          <w:color w:val="000000"/>
        </w:rPr>
        <w:t>The Lead Kindergarten Teacher has primary responsibility for the planning, preparation, and implementation of a Reggio Emilia-inspired, project-based Kindergarten program. The teacher creates an environment and learning experiences that are developmentally appropriate, hands-on, academically strong, and responsive to the interests and needs of individual children.</w:t>
      </w:r>
    </w:p>
    <w:p w14:paraId="273FA610" w14:textId="77777777" w:rsidR="00E00D5B" w:rsidRPr="00DA3B35" w:rsidRDefault="00E00D5B" w:rsidP="007F0590">
      <w:pPr>
        <w:rPr>
          <w:rFonts w:ascii="Arial" w:hAnsi="Arial" w:cs="Arial"/>
        </w:rPr>
      </w:pPr>
    </w:p>
    <w:p w14:paraId="308FE6E7" w14:textId="77777777" w:rsidR="007F0590" w:rsidRPr="00DA3B35" w:rsidRDefault="007F0590" w:rsidP="007F0590">
      <w:pPr>
        <w:rPr>
          <w:rFonts w:ascii="Arial" w:hAnsi="Arial" w:cs="Arial"/>
          <w:b/>
        </w:rPr>
      </w:pPr>
      <w:r w:rsidRPr="00DA3B35">
        <w:rPr>
          <w:rFonts w:ascii="Arial" w:hAnsi="Arial" w:cs="Arial"/>
          <w:b/>
        </w:rPr>
        <w:t>Qualifications and Training</w:t>
      </w:r>
    </w:p>
    <w:p w14:paraId="1B9A0742" w14:textId="77777777" w:rsidR="007F0590" w:rsidRPr="00DA3B35" w:rsidRDefault="09F41443" w:rsidP="2CE32725">
      <w:pPr>
        <w:numPr>
          <w:ilvl w:val="0"/>
          <w:numId w:val="5"/>
        </w:numPr>
        <w:rPr>
          <w:rFonts w:ascii="Arial" w:hAnsi="Arial" w:cs="Arial"/>
          <w:b/>
          <w:bCs/>
        </w:rPr>
      </w:pPr>
      <w:proofErr w:type="gramStart"/>
      <w:r w:rsidRPr="00DA3B35">
        <w:rPr>
          <w:rFonts w:ascii="Arial" w:hAnsi="Arial" w:cs="Arial"/>
        </w:rPr>
        <w:t>Bachelor’s Degree in Early Childhood Education</w:t>
      </w:r>
      <w:proofErr w:type="gramEnd"/>
      <w:r w:rsidRPr="00DA3B35">
        <w:rPr>
          <w:rFonts w:ascii="Arial" w:hAnsi="Arial" w:cs="Arial"/>
        </w:rPr>
        <w:t>, Child Development or related field</w:t>
      </w:r>
    </w:p>
    <w:p w14:paraId="1401A9D1" w14:textId="01946A25" w:rsidR="2C5C4299" w:rsidRPr="008A6559" w:rsidRDefault="2C5C4299" w:rsidP="2CE32725">
      <w:pPr>
        <w:numPr>
          <w:ilvl w:val="0"/>
          <w:numId w:val="5"/>
        </w:numPr>
        <w:rPr>
          <w:rFonts w:ascii="Arial" w:hAnsi="Arial" w:cs="Arial"/>
        </w:rPr>
      </w:pPr>
      <w:r w:rsidRPr="008A6559">
        <w:rPr>
          <w:rFonts w:ascii="Arial" w:hAnsi="Arial" w:cs="Arial"/>
        </w:rPr>
        <w:t xml:space="preserve">Valid Georgia Teaching Credential in Elementary Education </w:t>
      </w:r>
    </w:p>
    <w:p w14:paraId="7F15328F" w14:textId="77777777" w:rsidR="007F0590" w:rsidRPr="00DA3B35" w:rsidRDefault="007F0590" w:rsidP="007F0590">
      <w:pPr>
        <w:numPr>
          <w:ilvl w:val="0"/>
          <w:numId w:val="5"/>
        </w:numPr>
        <w:rPr>
          <w:rFonts w:ascii="Arial" w:hAnsi="Arial" w:cs="Arial"/>
          <w:b/>
        </w:rPr>
      </w:pPr>
      <w:r w:rsidRPr="00DA3B35">
        <w:rPr>
          <w:rFonts w:ascii="Arial" w:hAnsi="Arial" w:cs="Arial"/>
        </w:rPr>
        <w:t>Minimum of 2 years’ experience working with young children</w:t>
      </w:r>
    </w:p>
    <w:p w14:paraId="6B419201" w14:textId="77777777" w:rsidR="007F0590" w:rsidRPr="00DA3B35" w:rsidRDefault="09F41443" w:rsidP="007F0590">
      <w:pPr>
        <w:numPr>
          <w:ilvl w:val="0"/>
          <w:numId w:val="5"/>
        </w:numPr>
        <w:rPr>
          <w:rFonts w:ascii="Arial" w:hAnsi="Arial" w:cs="Arial"/>
          <w:b/>
        </w:rPr>
      </w:pPr>
      <w:r w:rsidRPr="00DA3B35">
        <w:rPr>
          <w:rFonts w:ascii="Arial" w:hAnsi="Arial" w:cs="Arial"/>
        </w:rPr>
        <w:t>Familiarity with the Reggio Emilia-inspired approach; especially student driven projects</w:t>
      </w:r>
    </w:p>
    <w:p w14:paraId="500974F8" w14:textId="49498D41" w:rsidR="49106C45" w:rsidRPr="008A6559" w:rsidRDefault="49106C45" w:rsidP="008A6559">
      <w:pPr>
        <w:numPr>
          <w:ilvl w:val="0"/>
          <w:numId w:val="5"/>
        </w:numPr>
        <w:rPr>
          <w:rFonts w:ascii="Arial" w:hAnsi="Arial" w:cs="Arial"/>
        </w:rPr>
      </w:pPr>
      <w:r w:rsidRPr="008A6559">
        <w:rPr>
          <w:rFonts w:ascii="Arial" w:hAnsi="Arial" w:cs="Arial"/>
        </w:rPr>
        <w:t xml:space="preserve">Experience with </w:t>
      </w:r>
      <w:r w:rsidR="41F510A0" w:rsidRPr="008A6559">
        <w:rPr>
          <w:rFonts w:ascii="Arial" w:hAnsi="Arial" w:cs="Arial"/>
        </w:rPr>
        <w:t>Orton-Gillingham</w:t>
      </w:r>
      <w:r w:rsidR="74FC4BFB" w:rsidRPr="008A6559">
        <w:rPr>
          <w:rFonts w:ascii="Arial" w:hAnsi="Arial" w:cs="Arial"/>
        </w:rPr>
        <w:t xml:space="preserve"> Approach</w:t>
      </w:r>
      <w:r w:rsidR="41F510A0" w:rsidRPr="008A6559">
        <w:rPr>
          <w:rFonts w:ascii="Arial" w:hAnsi="Arial" w:cs="Arial"/>
        </w:rPr>
        <w:t xml:space="preserve">, </w:t>
      </w:r>
      <w:r w:rsidRPr="008A6559">
        <w:rPr>
          <w:rFonts w:ascii="Arial" w:hAnsi="Arial" w:cs="Arial"/>
        </w:rPr>
        <w:t xml:space="preserve">Heggerty Phonemic Awareness, </w:t>
      </w:r>
      <w:proofErr w:type="spellStart"/>
      <w:r w:rsidRPr="008A6559">
        <w:rPr>
          <w:rFonts w:ascii="Arial" w:hAnsi="Arial" w:cs="Arial"/>
        </w:rPr>
        <w:t>Mathodolgy</w:t>
      </w:r>
      <w:proofErr w:type="spellEnd"/>
      <w:r w:rsidRPr="008A6559">
        <w:rPr>
          <w:rFonts w:ascii="Arial" w:hAnsi="Arial" w:cs="Arial"/>
        </w:rPr>
        <w:t xml:space="preserve">: Developing Roots and Handwriting Without Tears are </w:t>
      </w:r>
      <w:r w:rsidR="2A697206" w:rsidRPr="008A6559">
        <w:rPr>
          <w:rFonts w:ascii="Arial" w:hAnsi="Arial" w:cs="Arial"/>
        </w:rPr>
        <w:t>preferred</w:t>
      </w:r>
      <w:r w:rsidRPr="008A6559">
        <w:rPr>
          <w:rFonts w:ascii="Arial" w:hAnsi="Arial" w:cs="Arial"/>
        </w:rPr>
        <w:t xml:space="preserve"> </w:t>
      </w:r>
    </w:p>
    <w:p w14:paraId="4D8B2C85" w14:textId="77777777" w:rsidR="007F0590" w:rsidRPr="00DA3B35" w:rsidRDefault="007F0590" w:rsidP="007F0590">
      <w:pPr>
        <w:rPr>
          <w:rFonts w:ascii="Arial" w:hAnsi="Arial" w:cs="Arial"/>
          <w:b/>
        </w:rPr>
      </w:pPr>
      <w:r w:rsidRPr="00DA3B35">
        <w:rPr>
          <w:rFonts w:ascii="Arial" w:hAnsi="Arial" w:cs="Arial"/>
          <w:b/>
        </w:rPr>
        <w:t>Essential Duties and Responsibilities</w:t>
      </w:r>
    </w:p>
    <w:p w14:paraId="6F37C367" w14:textId="77777777" w:rsidR="007F0590" w:rsidRPr="00DA3B35" w:rsidRDefault="007F0590" w:rsidP="007F0590">
      <w:pPr>
        <w:numPr>
          <w:ilvl w:val="0"/>
          <w:numId w:val="6"/>
        </w:numPr>
        <w:rPr>
          <w:rFonts w:ascii="Arial" w:hAnsi="Arial" w:cs="Arial"/>
          <w:b/>
        </w:rPr>
      </w:pPr>
      <w:r w:rsidRPr="00DA3B35">
        <w:rPr>
          <w:rFonts w:ascii="Arial" w:hAnsi="Arial" w:cs="Arial"/>
        </w:rPr>
        <w:t>Work hours Monday 8:30-2:00; Tuesday-Friday 8:30-1:15 or 2:15 (depending on age group taught) or until the completion of carpool; additional hours such as parent nights, school events, etc. as required.</w:t>
      </w:r>
    </w:p>
    <w:p w14:paraId="4950457F" w14:textId="77777777" w:rsidR="007F0590" w:rsidRPr="00DA3B35" w:rsidRDefault="007F0590" w:rsidP="007F0590">
      <w:pPr>
        <w:numPr>
          <w:ilvl w:val="0"/>
          <w:numId w:val="6"/>
        </w:numPr>
        <w:rPr>
          <w:rFonts w:ascii="Arial" w:hAnsi="Arial" w:cs="Arial"/>
          <w:b/>
        </w:rPr>
      </w:pPr>
      <w:r w:rsidRPr="00DA3B35">
        <w:rPr>
          <w:rFonts w:ascii="Arial" w:hAnsi="Arial" w:cs="Arial"/>
        </w:rPr>
        <w:t>Participate in all pre- and post-planning days according to the school calendar (August-May)</w:t>
      </w:r>
    </w:p>
    <w:p w14:paraId="2786F560" w14:textId="77777777" w:rsidR="007F0590" w:rsidRPr="00DA3B35" w:rsidRDefault="007F0590" w:rsidP="007F0590">
      <w:pPr>
        <w:numPr>
          <w:ilvl w:val="0"/>
          <w:numId w:val="6"/>
        </w:numPr>
        <w:rPr>
          <w:rFonts w:ascii="Arial" w:hAnsi="Arial" w:cs="Arial"/>
          <w:b/>
        </w:rPr>
      </w:pPr>
      <w:r w:rsidRPr="00DA3B35">
        <w:rPr>
          <w:rFonts w:ascii="Arial" w:hAnsi="Arial" w:cs="Arial"/>
        </w:rPr>
        <w:t>Be familiar and adhere to all information contained in the Employee and Parent Handbooks and guidelines set forth by the Director</w:t>
      </w:r>
    </w:p>
    <w:p w14:paraId="7F802E5A" w14:textId="77777777" w:rsidR="007F0590" w:rsidRPr="00DA3B35" w:rsidRDefault="007F0590" w:rsidP="007F0590">
      <w:pPr>
        <w:numPr>
          <w:ilvl w:val="0"/>
          <w:numId w:val="6"/>
        </w:numPr>
        <w:rPr>
          <w:rFonts w:ascii="Arial" w:hAnsi="Arial" w:cs="Arial"/>
          <w:b/>
        </w:rPr>
      </w:pPr>
      <w:proofErr w:type="gramStart"/>
      <w:r w:rsidRPr="00DA3B35">
        <w:rPr>
          <w:rFonts w:ascii="Arial" w:hAnsi="Arial" w:cs="Arial"/>
        </w:rPr>
        <w:t>Maintain professional behavior and appearance at all times</w:t>
      </w:r>
      <w:proofErr w:type="gramEnd"/>
    </w:p>
    <w:p w14:paraId="737F21A9" w14:textId="77777777" w:rsidR="007F0590" w:rsidRPr="00DA3B35" w:rsidRDefault="007F0590" w:rsidP="007F0590">
      <w:pPr>
        <w:numPr>
          <w:ilvl w:val="0"/>
          <w:numId w:val="6"/>
        </w:numPr>
        <w:rPr>
          <w:rFonts w:ascii="Arial" w:hAnsi="Arial" w:cs="Arial"/>
          <w:b/>
        </w:rPr>
      </w:pPr>
      <w:r w:rsidRPr="00DA3B35">
        <w:rPr>
          <w:rFonts w:ascii="Arial" w:hAnsi="Arial" w:cs="Arial"/>
        </w:rPr>
        <w:t>Basic working knowledge of Microsoft Suite/Google Suite and taking and editing photographs</w:t>
      </w:r>
    </w:p>
    <w:p w14:paraId="6F3B510B" w14:textId="77777777" w:rsidR="007F0590" w:rsidRPr="00DA3B35" w:rsidRDefault="007F0590" w:rsidP="007F0590">
      <w:pPr>
        <w:rPr>
          <w:rFonts w:ascii="Arial" w:hAnsi="Arial" w:cs="Arial"/>
          <w:b/>
        </w:rPr>
      </w:pPr>
      <w:r w:rsidRPr="00DA3B35">
        <w:rPr>
          <w:rFonts w:ascii="Arial" w:hAnsi="Arial" w:cs="Arial"/>
          <w:b/>
        </w:rPr>
        <w:t xml:space="preserve">The teacher has primary responsibility for the management and preparation of Reggio Emilia-inspired, </w:t>
      </w:r>
      <w:proofErr w:type="gramStart"/>
      <w:r w:rsidRPr="00DA3B35">
        <w:rPr>
          <w:rFonts w:ascii="Arial" w:hAnsi="Arial" w:cs="Arial"/>
          <w:b/>
        </w:rPr>
        <w:t>project based</w:t>
      </w:r>
      <w:proofErr w:type="gramEnd"/>
      <w:r w:rsidRPr="00DA3B35">
        <w:rPr>
          <w:rFonts w:ascii="Arial" w:hAnsi="Arial" w:cs="Arial"/>
          <w:b/>
        </w:rPr>
        <w:t xml:space="preserve"> approach program; planning an environment and provocations that are developmentally appropriate, play-based and hands-on, as well as </w:t>
      </w:r>
      <w:proofErr w:type="gramStart"/>
      <w:r w:rsidRPr="00DA3B35">
        <w:rPr>
          <w:rFonts w:ascii="Arial" w:hAnsi="Arial" w:cs="Arial"/>
          <w:b/>
        </w:rPr>
        <w:t>maintaining the highest level of professionalism at all times</w:t>
      </w:r>
      <w:proofErr w:type="gramEnd"/>
      <w:r w:rsidRPr="00DA3B35">
        <w:rPr>
          <w:rFonts w:ascii="Arial" w:hAnsi="Arial" w:cs="Arial"/>
          <w:b/>
        </w:rPr>
        <w:t>.</w:t>
      </w:r>
    </w:p>
    <w:p w14:paraId="51A10E8D" w14:textId="77777777" w:rsidR="007F0590" w:rsidRPr="00DA3B35" w:rsidRDefault="007F0590" w:rsidP="007F0590">
      <w:pPr>
        <w:rPr>
          <w:rFonts w:ascii="Arial" w:hAnsi="Arial" w:cs="Arial"/>
          <w:b/>
        </w:rPr>
      </w:pPr>
      <w:r w:rsidRPr="00DA3B35">
        <w:rPr>
          <w:rFonts w:ascii="Arial" w:hAnsi="Arial" w:cs="Arial"/>
          <w:b/>
        </w:rPr>
        <w:t>Curriculum and Students</w:t>
      </w:r>
    </w:p>
    <w:p w14:paraId="2AB8254B" w14:textId="77777777" w:rsidR="007F0590" w:rsidRPr="00DA3B35" w:rsidRDefault="09F41443" w:rsidP="007F0590">
      <w:pPr>
        <w:numPr>
          <w:ilvl w:val="0"/>
          <w:numId w:val="2"/>
        </w:numPr>
        <w:rPr>
          <w:rFonts w:ascii="Arial" w:hAnsi="Arial" w:cs="Arial"/>
        </w:rPr>
      </w:pPr>
      <w:r w:rsidRPr="00DA3B35">
        <w:rPr>
          <w:rFonts w:ascii="Arial" w:hAnsi="Arial" w:cs="Arial"/>
        </w:rPr>
        <w:t>Maintain an enriched learning environment that supports the highest potential for young children’s work</w:t>
      </w:r>
    </w:p>
    <w:p w14:paraId="28F3A2DE" w14:textId="17649DAD" w:rsidR="14D4C54E" w:rsidRPr="008A6559" w:rsidRDefault="14D4C54E" w:rsidP="2CE32725">
      <w:pPr>
        <w:numPr>
          <w:ilvl w:val="0"/>
          <w:numId w:val="2"/>
        </w:numPr>
        <w:rPr>
          <w:rFonts w:ascii="Arial" w:hAnsi="Arial" w:cs="Arial"/>
        </w:rPr>
      </w:pPr>
      <w:r w:rsidRPr="008A6559">
        <w:rPr>
          <w:rFonts w:ascii="Arial" w:hAnsi="Arial" w:cs="Arial"/>
        </w:rPr>
        <w:lastRenderedPageBreak/>
        <w:t xml:space="preserve">Deliver </w:t>
      </w:r>
      <w:r w:rsidR="368938D3" w:rsidRPr="008A6559">
        <w:rPr>
          <w:rFonts w:ascii="Arial" w:hAnsi="Arial" w:cs="Arial"/>
        </w:rPr>
        <w:t>high-quality</w:t>
      </w:r>
      <w:r w:rsidRPr="008A6559">
        <w:rPr>
          <w:rFonts w:ascii="Arial" w:hAnsi="Arial" w:cs="Arial"/>
        </w:rPr>
        <w:t xml:space="preserve"> explicit phonics instruction through the Heggerty curriculum. </w:t>
      </w:r>
    </w:p>
    <w:p w14:paraId="4202AD0E" w14:textId="396BEEE2" w:rsidR="59626E42" w:rsidRPr="008A6559" w:rsidRDefault="59626E42" w:rsidP="2CE32725">
      <w:pPr>
        <w:numPr>
          <w:ilvl w:val="0"/>
          <w:numId w:val="2"/>
        </w:numPr>
        <w:rPr>
          <w:rFonts w:ascii="Arial" w:hAnsi="Arial" w:cs="Arial"/>
        </w:rPr>
      </w:pPr>
      <w:r w:rsidRPr="008A6559">
        <w:rPr>
          <w:rFonts w:ascii="Arial" w:hAnsi="Arial" w:cs="Arial"/>
        </w:rPr>
        <w:t xml:space="preserve">Deliver high-quality math instruction through </w:t>
      </w:r>
      <w:proofErr w:type="spellStart"/>
      <w:r w:rsidRPr="008A6559">
        <w:rPr>
          <w:rFonts w:ascii="Arial" w:hAnsi="Arial" w:cs="Arial"/>
        </w:rPr>
        <w:t>Mathodolgy</w:t>
      </w:r>
      <w:proofErr w:type="spellEnd"/>
      <w:r w:rsidRPr="008A6559">
        <w:rPr>
          <w:rFonts w:ascii="Arial" w:hAnsi="Arial" w:cs="Arial"/>
        </w:rPr>
        <w:t xml:space="preserve">: Developing Roots curriculum </w:t>
      </w:r>
    </w:p>
    <w:p w14:paraId="757B8190" w14:textId="77777777" w:rsidR="007F0590" w:rsidRPr="00DA3B35" w:rsidRDefault="007F0590" w:rsidP="007F0590">
      <w:pPr>
        <w:numPr>
          <w:ilvl w:val="0"/>
          <w:numId w:val="2"/>
        </w:numPr>
        <w:rPr>
          <w:rFonts w:ascii="Arial" w:hAnsi="Arial" w:cs="Arial"/>
        </w:rPr>
      </w:pPr>
      <w:r w:rsidRPr="00DA3B35">
        <w:rPr>
          <w:rFonts w:ascii="Arial" w:hAnsi="Arial" w:cs="Arial"/>
        </w:rPr>
        <w:t>Prioritize natural materials, small parts and open-ended experiences</w:t>
      </w:r>
    </w:p>
    <w:p w14:paraId="1E2670EB" w14:textId="77777777" w:rsidR="007F0590" w:rsidRPr="00DA3B35" w:rsidRDefault="007F0590" w:rsidP="007F0590">
      <w:pPr>
        <w:numPr>
          <w:ilvl w:val="0"/>
          <w:numId w:val="2"/>
        </w:numPr>
        <w:rPr>
          <w:rFonts w:ascii="Arial" w:hAnsi="Arial" w:cs="Arial"/>
        </w:rPr>
      </w:pPr>
      <w:r w:rsidRPr="00DA3B35">
        <w:rPr>
          <w:rFonts w:ascii="Arial" w:hAnsi="Arial" w:cs="Arial"/>
        </w:rPr>
        <w:t>Coordinate the daily flow/schedule for class</w:t>
      </w:r>
    </w:p>
    <w:p w14:paraId="43C6A7BC" w14:textId="77777777" w:rsidR="007F0590" w:rsidRPr="00DA3B35" w:rsidRDefault="007F0590" w:rsidP="007F0590">
      <w:pPr>
        <w:numPr>
          <w:ilvl w:val="0"/>
          <w:numId w:val="2"/>
        </w:numPr>
        <w:rPr>
          <w:rFonts w:ascii="Arial" w:hAnsi="Arial" w:cs="Arial"/>
        </w:rPr>
      </w:pPr>
      <w:r w:rsidRPr="00DA3B35">
        <w:rPr>
          <w:rFonts w:ascii="Arial" w:hAnsi="Arial" w:cs="Arial"/>
        </w:rPr>
        <w:t>Thorough knowledge of Georgia Early Learning and Development Standards (GELDS), best practice in constructivist approach, best practice of academic skills (reading, writing, math), STEAM</w:t>
      </w:r>
    </w:p>
    <w:p w14:paraId="371DB243" w14:textId="77777777" w:rsidR="007F0590" w:rsidRPr="00DA3B35" w:rsidRDefault="007F0590" w:rsidP="007F0590">
      <w:pPr>
        <w:numPr>
          <w:ilvl w:val="0"/>
          <w:numId w:val="2"/>
        </w:numPr>
        <w:rPr>
          <w:rFonts w:ascii="Arial" w:hAnsi="Arial" w:cs="Arial"/>
        </w:rPr>
      </w:pPr>
      <w:r w:rsidRPr="00DA3B35">
        <w:rPr>
          <w:rFonts w:ascii="Arial" w:hAnsi="Arial" w:cs="Arial"/>
        </w:rPr>
        <w:t xml:space="preserve">Provide daily provocations and experiences that </w:t>
      </w:r>
      <w:proofErr w:type="gramStart"/>
      <w:r w:rsidRPr="00DA3B35">
        <w:rPr>
          <w:rFonts w:ascii="Arial" w:hAnsi="Arial" w:cs="Arial"/>
        </w:rPr>
        <w:t>connects</w:t>
      </w:r>
      <w:proofErr w:type="gramEnd"/>
      <w:r w:rsidRPr="00DA3B35">
        <w:rPr>
          <w:rFonts w:ascii="Arial" w:hAnsi="Arial" w:cs="Arial"/>
        </w:rPr>
        <w:t xml:space="preserve"> to student interest, developmentally appropriate practices and the community</w:t>
      </w:r>
    </w:p>
    <w:p w14:paraId="094C7B73" w14:textId="77777777" w:rsidR="007F0590" w:rsidRPr="00DA3B35" w:rsidRDefault="007F0590" w:rsidP="007F0590">
      <w:pPr>
        <w:numPr>
          <w:ilvl w:val="0"/>
          <w:numId w:val="2"/>
        </w:numPr>
        <w:rPr>
          <w:rFonts w:ascii="Arial" w:hAnsi="Arial" w:cs="Arial"/>
        </w:rPr>
      </w:pPr>
      <w:r w:rsidRPr="00DA3B35">
        <w:rPr>
          <w:rFonts w:ascii="Arial" w:hAnsi="Arial" w:cs="Arial"/>
        </w:rPr>
        <w:t>Encourage authentic projects that reflect the community and children’s interests</w:t>
      </w:r>
    </w:p>
    <w:p w14:paraId="5628ACB7" w14:textId="77777777" w:rsidR="007F0590" w:rsidRPr="00DA3B35" w:rsidRDefault="007F0590" w:rsidP="007F0590">
      <w:pPr>
        <w:numPr>
          <w:ilvl w:val="0"/>
          <w:numId w:val="2"/>
        </w:numPr>
        <w:rPr>
          <w:rFonts w:ascii="Arial" w:hAnsi="Arial" w:cs="Arial"/>
        </w:rPr>
      </w:pPr>
      <w:r w:rsidRPr="00DA3B35">
        <w:rPr>
          <w:rFonts w:ascii="Arial" w:hAnsi="Arial" w:cs="Arial"/>
        </w:rPr>
        <w:t>Familiarize and utilize technology required to document experiences</w:t>
      </w:r>
    </w:p>
    <w:p w14:paraId="7176BC53" w14:textId="77777777" w:rsidR="007F0590" w:rsidRPr="00DA3B35" w:rsidRDefault="007F0590" w:rsidP="007F0590">
      <w:pPr>
        <w:numPr>
          <w:ilvl w:val="0"/>
          <w:numId w:val="2"/>
        </w:numPr>
        <w:rPr>
          <w:rFonts w:ascii="Arial" w:hAnsi="Arial" w:cs="Arial"/>
        </w:rPr>
      </w:pPr>
      <w:r w:rsidRPr="00DA3B35">
        <w:rPr>
          <w:rFonts w:ascii="Arial" w:hAnsi="Arial" w:cs="Arial"/>
        </w:rPr>
        <w:t xml:space="preserve">Collaborate regularly with teaching </w:t>
      </w:r>
      <w:proofErr w:type="gramStart"/>
      <w:r w:rsidRPr="00DA3B35">
        <w:rPr>
          <w:rFonts w:ascii="Arial" w:hAnsi="Arial" w:cs="Arial"/>
        </w:rPr>
        <w:t>partner</w:t>
      </w:r>
      <w:proofErr w:type="gramEnd"/>
      <w:r w:rsidRPr="00DA3B35">
        <w:rPr>
          <w:rFonts w:ascii="Arial" w:hAnsi="Arial" w:cs="Arial"/>
        </w:rPr>
        <w:t>; age level teachers and all staff</w:t>
      </w:r>
    </w:p>
    <w:p w14:paraId="73239FCE" w14:textId="77777777" w:rsidR="007F0590" w:rsidRPr="00DA3B35" w:rsidRDefault="09F41443" w:rsidP="007F0590">
      <w:pPr>
        <w:numPr>
          <w:ilvl w:val="0"/>
          <w:numId w:val="2"/>
        </w:numPr>
        <w:rPr>
          <w:rFonts w:ascii="Arial" w:hAnsi="Arial" w:cs="Arial"/>
        </w:rPr>
      </w:pPr>
      <w:r w:rsidRPr="00DA3B35">
        <w:rPr>
          <w:rFonts w:ascii="Arial" w:hAnsi="Arial" w:cs="Arial"/>
        </w:rPr>
        <w:t>Maintain accurate documentation on student learning</w:t>
      </w:r>
    </w:p>
    <w:p w14:paraId="61D9DA73" w14:textId="57D3848B" w:rsidR="57F54648" w:rsidRPr="008A6559" w:rsidRDefault="57F54648" w:rsidP="2CE32725">
      <w:pPr>
        <w:numPr>
          <w:ilvl w:val="0"/>
          <w:numId w:val="2"/>
        </w:numPr>
        <w:rPr>
          <w:rFonts w:ascii="Arial" w:hAnsi="Arial" w:cs="Arial"/>
        </w:rPr>
      </w:pPr>
      <w:r w:rsidRPr="008A6559">
        <w:rPr>
          <w:rFonts w:ascii="Arial" w:hAnsi="Arial" w:cs="Arial"/>
        </w:rPr>
        <w:t>Assess student learning through ongoing documentation and performance tasks</w:t>
      </w:r>
    </w:p>
    <w:p w14:paraId="4F11C6CC" w14:textId="6ED463B1" w:rsidR="007F0590" w:rsidRPr="00DA3B35" w:rsidRDefault="007F0590" w:rsidP="2CE32725">
      <w:pPr>
        <w:rPr>
          <w:rFonts w:ascii="Arial" w:hAnsi="Arial" w:cs="Arial"/>
        </w:rPr>
      </w:pPr>
    </w:p>
    <w:p w14:paraId="780457C6" w14:textId="77777777" w:rsidR="007F0590" w:rsidRPr="00DA3B35" w:rsidRDefault="007F0590" w:rsidP="007F0590">
      <w:pPr>
        <w:rPr>
          <w:rFonts w:ascii="Arial" w:hAnsi="Arial" w:cs="Arial"/>
          <w:b/>
        </w:rPr>
      </w:pPr>
      <w:r w:rsidRPr="00DA3B35">
        <w:rPr>
          <w:rFonts w:ascii="Arial" w:hAnsi="Arial" w:cs="Arial"/>
          <w:b/>
        </w:rPr>
        <w:t>Communication</w:t>
      </w:r>
    </w:p>
    <w:p w14:paraId="59A834B3" w14:textId="77777777" w:rsidR="007F0590" w:rsidRPr="00DA3B35" w:rsidRDefault="007F0590" w:rsidP="007F0590">
      <w:pPr>
        <w:numPr>
          <w:ilvl w:val="0"/>
          <w:numId w:val="11"/>
        </w:numPr>
        <w:rPr>
          <w:rFonts w:ascii="Arial" w:hAnsi="Arial" w:cs="Arial"/>
          <w:b/>
        </w:rPr>
      </w:pPr>
      <w:r w:rsidRPr="00DA3B35">
        <w:rPr>
          <w:rFonts w:ascii="Arial" w:hAnsi="Arial" w:cs="Arial"/>
        </w:rPr>
        <w:t>Maintain a commitment to professionalism by treating each child, colleague and parent with respect</w:t>
      </w:r>
    </w:p>
    <w:p w14:paraId="24FA94EA" w14:textId="77777777" w:rsidR="007F0590" w:rsidRPr="00DA3B35" w:rsidRDefault="007F0590" w:rsidP="007F0590">
      <w:pPr>
        <w:numPr>
          <w:ilvl w:val="0"/>
          <w:numId w:val="11"/>
        </w:numPr>
        <w:rPr>
          <w:rFonts w:ascii="Arial" w:hAnsi="Arial" w:cs="Arial"/>
          <w:b/>
        </w:rPr>
      </w:pPr>
      <w:r w:rsidRPr="00DA3B35">
        <w:rPr>
          <w:rFonts w:ascii="Arial" w:hAnsi="Arial" w:cs="Arial"/>
        </w:rPr>
        <w:t>Foster a healthy home-school connection by establishing positive, interactive and supportive informal and formal conversations and feedback</w:t>
      </w:r>
    </w:p>
    <w:p w14:paraId="3C2F9F56" w14:textId="77777777" w:rsidR="007F0590" w:rsidRPr="00DA3B35" w:rsidRDefault="007F0590" w:rsidP="007F0590">
      <w:pPr>
        <w:numPr>
          <w:ilvl w:val="0"/>
          <w:numId w:val="11"/>
        </w:numPr>
        <w:rPr>
          <w:rFonts w:ascii="Arial" w:hAnsi="Arial" w:cs="Arial"/>
          <w:b/>
        </w:rPr>
      </w:pPr>
      <w:r w:rsidRPr="00DA3B35">
        <w:rPr>
          <w:rFonts w:ascii="Arial" w:hAnsi="Arial" w:cs="Arial"/>
        </w:rPr>
        <w:t>Conduct parent-teacher conferences as specified</w:t>
      </w:r>
    </w:p>
    <w:p w14:paraId="0A008747" w14:textId="77777777" w:rsidR="007F0590" w:rsidRPr="00DA3B35" w:rsidRDefault="007F0590" w:rsidP="007F0590">
      <w:pPr>
        <w:numPr>
          <w:ilvl w:val="0"/>
          <w:numId w:val="11"/>
        </w:numPr>
        <w:rPr>
          <w:rFonts w:ascii="Arial" w:hAnsi="Arial" w:cs="Arial"/>
          <w:b/>
        </w:rPr>
      </w:pPr>
      <w:r w:rsidRPr="00DA3B35">
        <w:rPr>
          <w:rFonts w:ascii="Arial" w:hAnsi="Arial" w:cs="Arial"/>
        </w:rPr>
        <w:t>Lead and/or participate in effective and constructive weekly team/age/all school meetings</w:t>
      </w:r>
    </w:p>
    <w:p w14:paraId="51526AE2" w14:textId="77777777" w:rsidR="007F0590" w:rsidRPr="00DA3B35" w:rsidRDefault="007F0590" w:rsidP="007F0590">
      <w:pPr>
        <w:numPr>
          <w:ilvl w:val="0"/>
          <w:numId w:val="11"/>
        </w:numPr>
        <w:rPr>
          <w:rFonts w:ascii="Arial" w:hAnsi="Arial" w:cs="Arial"/>
          <w:b/>
        </w:rPr>
      </w:pPr>
      <w:r w:rsidRPr="00DA3B35">
        <w:rPr>
          <w:rFonts w:ascii="Arial" w:hAnsi="Arial" w:cs="Arial"/>
        </w:rPr>
        <w:t xml:space="preserve">Communicate through blogs, web-based communication, documentation and regular feedback </w:t>
      </w:r>
    </w:p>
    <w:p w14:paraId="61DB53DD" w14:textId="77777777" w:rsidR="007F0590" w:rsidRPr="00DA3B35" w:rsidRDefault="007F0590" w:rsidP="007F0590">
      <w:pPr>
        <w:numPr>
          <w:ilvl w:val="0"/>
          <w:numId w:val="11"/>
        </w:numPr>
        <w:rPr>
          <w:rFonts w:ascii="Arial" w:hAnsi="Arial" w:cs="Arial"/>
          <w:b/>
        </w:rPr>
      </w:pPr>
      <w:r w:rsidRPr="00DA3B35">
        <w:rPr>
          <w:rFonts w:ascii="Arial" w:hAnsi="Arial" w:cs="Arial"/>
        </w:rPr>
        <w:t>Respect and maintain confidentiality regarding children, families, colleagues and the school</w:t>
      </w:r>
    </w:p>
    <w:p w14:paraId="362D377A" w14:textId="77777777" w:rsidR="007F0590" w:rsidRPr="00DA3B35" w:rsidRDefault="007F0590" w:rsidP="007F0590">
      <w:pPr>
        <w:numPr>
          <w:ilvl w:val="0"/>
          <w:numId w:val="11"/>
        </w:numPr>
        <w:rPr>
          <w:rFonts w:ascii="Arial" w:hAnsi="Arial" w:cs="Arial"/>
          <w:b/>
        </w:rPr>
      </w:pPr>
      <w:r w:rsidRPr="00DA3B35">
        <w:rPr>
          <w:rFonts w:ascii="Arial" w:hAnsi="Arial" w:cs="Arial"/>
        </w:rPr>
        <w:t>Communicate proficiently in speaking and writing with all constituencies</w:t>
      </w:r>
    </w:p>
    <w:p w14:paraId="7FB61643" w14:textId="77777777" w:rsidR="007F0590" w:rsidRPr="00DA3B35" w:rsidRDefault="007F0590" w:rsidP="007F0590">
      <w:pPr>
        <w:rPr>
          <w:rFonts w:ascii="Arial" w:hAnsi="Arial" w:cs="Arial"/>
          <w:b/>
        </w:rPr>
      </w:pPr>
      <w:r w:rsidRPr="00DA3B35">
        <w:rPr>
          <w:rFonts w:ascii="Arial" w:hAnsi="Arial" w:cs="Arial"/>
          <w:b/>
        </w:rPr>
        <w:t>Professional Development</w:t>
      </w:r>
    </w:p>
    <w:p w14:paraId="07810B78" w14:textId="77777777" w:rsidR="007F0590" w:rsidRPr="00DA3B35" w:rsidRDefault="007F0590" w:rsidP="007F0590">
      <w:pPr>
        <w:numPr>
          <w:ilvl w:val="0"/>
          <w:numId w:val="10"/>
        </w:numPr>
        <w:rPr>
          <w:rFonts w:ascii="Arial" w:hAnsi="Arial" w:cs="Arial"/>
        </w:rPr>
      </w:pPr>
      <w:r w:rsidRPr="00DA3B35">
        <w:rPr>
          <w:rFonts w:ascii="Arial" w:hAnsi="Arial" w:cs="Arial"/>
        </w:rPr>
        <w:t xml:space="preserve">Meet all requirements of accreditation and licensure </w:t>
      </w:r>
    </w:p>
    <w:p w14:paraId="7CA1A945" w14:textId="77777777" w:rsidR="007F0590" w:rsidRPr="00DA3B35" w:rsidRDefault="007F0590" w:rsidP="007F0590">
      <w:pPr>
        <w:numPr>
          <w:ilvl w:val="0"/>
          <w:numId w:val="10"/>
        </w:numPr>
        <w:rPr>
          <w:rFonts w:ascii="Arial" w:hAnsi="Arial" w:cs="Arial"/>
        </w:rPr>
      </w:pPr>
      <w:r w:rsidRPr="00DA3B35">
        <w:rPr>
          <w:rFonts w:ascii="Arial" w:hAnsi="Arial" w:cs="Arial"/>
        </w:rPr>
        <w:t>Continue professional development through in-service training, continued education and/or workshops-minimum 20 hours</w:t>
      </w:r>
    </w:p>
    <w:p w14:paraId="60E7C27C" w14:textId="77777777" w:rsidR="007F0590" w:rsidRPr="00DA3B35" w:rsidRDefault="007F0590" w:rsidP="007F0590">
      <w:pPr>
        <w:numPr>
          <w:ilvl w:val="0"/>
          <w:numId w:val="10"/>
        </w:numPr>
        <w:rPr>
          <w:rFonts w:ascii="Arial" w:hAnsi="Arial" w:cs="Arial"/>
        </w:rPr>
      </w:pPr>
      <w:r w:rsidRPr="00DA3B35">
        <w:rPr>
          <w:rFonts w:ascii="Arial" w:hAnsi="Arial" w:cs="Arial"/>
        </w:rPr>
        <w:lastRenderedPageBreak/>
        <w:t>Complete a professional growth plan each year in conjunction with Director and colleagues</w:t>
      </w:r>
    </w:p>
    <w:p w14:paraId="361D0A28" w14:textId="77777777" w:rsidR="007F0590" w:rsidRPr="00DA3B35" w:rsidRDefault="007F0590" w:rsidP="007F0590">
      <w:pPr>
        <w:numPr>
          <w:ilvl w:val="0"/>
          <w:numId w:val="10"/>
        </w:numPr>
        <w:rPr>
          <w:rFonts w:ascii="Arial" w:hAnsi="Arial" w:cs="Arial"/>
        </w:rPr>
      </w:pPr>
      <w:r w:rsidRPr="00DA3B35">
        <w:rPr>
          <w:rFonts w:ascii="Arial" w:hAnsi="Arial" w:cs="Arial"/>
        </w:rPr>
        <w:t>Complete Stewards of Children “Darkness to Light” upon hire</w:t>
      </w:r>
    </w:p>
    <w:p w14:paraId="131B64B8" w14:textId="77777777" w:rsidR="007F0590" w:rsidRPr="00DA3B35" w:rsidRDefault="007F0590" w:rsidP="007F0590">
      <w:pPr>
        <w:rPr>
          <w:rFonts w:ascii="Arial" w:hAnsi="Arial" w:cs="Arial"/>
        </w:rPr>
      </w:pPr>
    </w:p>
    <w:p w14:paraId="1CF3A590" w14:textId="77777777" w:rsidR="007F0590" w:rsidRPr="00DA3B35" w:rsidRDefault="007F0590" w:rsidP="007F0590">
      <w:pPr>
        <w:rPr>
          <w:rFonts w:ascii="Arial" w:hAnsi="Arial" w:cs="Arial"/>
          <w:b/>
        </w:rPr>
      </w:pPr>
      <w:r w:rsidRPr="00DA3B35">
        <w:rPr>
          <w:rFonts w:ascii="Arial" w:hAnsi="Arial" w:cs="Arial"/>
          <w:b/>
        </w:rPr>
        <w:t>Health and Safety</w:t>
      </w:r>
    </w:p>
    <w:p w14:paraId="4A233A10" w14:textId="77777777" w:rsidR="007F0590" w:rsidRPr="00DA3B35" w:rsidRDefault="007F0590" w:rsidP="007F0590">
      <w:pPr>
        <w:numPr>
          <w:ilvl w:val="0"/>
          <w:numId w:val="7"/>
        </w:numPr>
        <w:rPr>
          <w:rFonts w:ascii="Arial" w:hAnsi="Arial" w:cs="Arial"/>
        </w:rPr>
      </w:pPr>
      <w:r w:rsidRPr="00DA3B35">
        <w:rPr>
          <w:rFonts w:ascii="Arial" w:hAnsi="Arial" w:cs="Arial"/>
        </w:rPr>
        <w:t>Complete first aid and CPR to maintain certification (provided by FPP)</w:t>
      </w:r>
    </w:p>
    <w:p w14:paraId="44774CDB" w14:textId="77777777" w:rsidR="007F0590" w:rsidRPr="00DA3B35" w:rsidRDefault="007F0590" w:rsidP="007F0590">
      <w:pPr>
        <w:numPr>
          <w:ilvl w:val="0"/>
          <w:numId w:val="7"/>
        </w:numPr>
        <w:rPr>
          <w:rFonts w:ascii="Arial" w:hAnsi="Arial" w:cs="Arial"/>
        </w:rPr>
      </w:pPr>
      <w:r w:rsidRPr="00DA3B35">
        <w:rPr>
          <w:rFonts w:ascii="Arial" w:hAnsi="Arial" w:cs="Arial"/>
        </w:rPr>
        <w:t>Participate in emergency plan training and practice emergency drills as determined by FPP</w:t>
      </w:r>
    </w:p>
    <w:p w14:paraId="2FCC4D9E" w14:textId="77777777" w:rsidR="007F0590" w:rsidRPr="00DA3B35" w:rsidRDefault="007F0590" w:rsidP="007F0590">
      <w:pPr>
        <w:numPr>
          <w:ilvl w:val="0"/>
          <w:numId w:val="7"/>
        </w:numPr>
        <w:rPr>
          <w:rFonts w:ascii="Arial" w:hAnsi="Arial" w:cs="Arial"/>
        </w:rPr>
      </w:pPr>
      <w:r w:rsidRPr="00DA3B35">
        <w:rPr>
          <w:rFonts w:ascii="Arial" w:hAnsi="Arial" w:cs="Arial"/>
        </w:rPr>
        <w:t>Complete Stewards of Children “Darkness to Light” training (provided by FPP)</w:t>
      </w:r>
    </w:p>
    <w:p w14:paraId="4BCA7AFE" w14:textId="77777777" w:rsidR="007F0590" w:rsidRPr="00DA3B35" w:rsidRDefault="007F0590" w:rsidP="007F0590">
      <w:pPr>
        <w:numPr>
          <w:ilvl w:val="0"/>
          <w:numId w:val="7"/>
        </w:numPr>
        <w:rPr>
          <w:rFonts w:ascii="Arial" w:hAnsi="Arial" w:cs="Arial"/>
        </w:rPr>
      </w:pPr>
      <w:r w:rsidRPr="00DA3B35">
        <w:rPr>
          <w:rFonts w:ascii="Arial" w:hAnsi="Arial" w:cs="Arial"/>
        </w:rPr>
        <w:t>Maintain classroom and report needed repairs promptly</w:t>
      </w:r>
    </w:p>
    <w:p w14:paraId="1EFE8D4D" w14:textId="5B4FB522" w:rsidR="00EE6BA8" w:rsidRPr="00DA3B35" w:rsidRDefault="00EE6BA8" w:rsidP="007F0590">
      <w:pPr>
        <w:rPr>
          <w:rFonts w:ascii="Arial" w:hAnsi="Arial" w:cs="Arial"/>
        </w:rPr>
      </w:pPr>
    </w:p>
    <w:sectPr w:rsidR="00EE6BA8" w:rsidRPr="00DA3B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A50C3"/>
    <w:multiLevelType w:val="hybridMultilevel"/>
    <w:tmpl w:val="10BAF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27AE9"/>
    <w:multiLevelType w:val="hybridMultilevel"/>
    <w:tmpl w:val="2EF27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B01A1"/>
    <w:multiLevelType w:val="hybridMultilevel"/>
    <w:tmpl w:val="66DEF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808FC"/>
    <w:multiLevelType w:val="hybridMultilevel"/>
    <w:tmpl w:val="ABB0F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29222C"/>
    <w:multiLevelType w:val="hybridMultilevel"/>
    <w:tmpl w:val="4F68C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B37ECF"/>
    <w:multiLevelType w:val="hybridMultilevel"/>
    <w:tmpl w:val="1DBC1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341042">
    <w:abstractNumId w:val="0"/>
  </w:num>
  <w:num w:numId="2" w16cid:durableId="1028336469">
    <w:abstractNumId w:val="3"/>
  </w:num>
  <w:num w:numId="3" w16cid:durableId="12615224">
    <w:abstractNumId w:val="2"/>
  </w:num>
  <w:num w:numId="4" w16cid:durableId="1450733982">
    <w:abstractNumId w:val="4"/>
  </w:num>
  <w:num w:numId="5" w16cid:durableId="1649825250">
    <w:abstractNumId w:val="4"/>
  </w:num>
  <w:num w:numId="6" w16cid:durableId="1681664016">
    <w:abstractNumId w:val="5"/>
  </w:num>
  <w:num w:numId="7" w16cid:durableId="1782916267">
    <w:abstractNumId w:val="1"/>
  </w:num>
  <w:num w:numId="8" w16cid:durableId="180433047">
    <w:abstractNumId w:val="3"/>
  </w:num>
  <w:num w:numId="9" w16cid:durableId="2120641106">
    <w:abstractNumId w:val="1"/>
  </w:num>
  <w:num w:numId="10" w16cid:durableId="513156383">
    <w:abstractNumId w:val="0"/>
  </w:num>
  <w:num w:numId="11" w16cid:durableId="710299776">
    <w:abstractNumId w:val="2"/>
  </w:num>
  <w:num w:numId="12" w16cid:durableId="8551919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C0F"/>
    <w:rsid w:val="00000EEC"/>
    <w:rsid w:val="000160D8"/>
    <w:rsid w:val="00095A7C"/>
    <w:rsid w:val="000967F7"/>
    <w:rsid w:val="000B5138"/>
    <w:rsid w:val="00135033"/>
    <w:rsid w:val="001D0689"/>
    <w:rsid w:val="001E6CE0"/>
    <w:rsid w:val="00284EDB"/>
    <w:rsid w:val="002F308F"/>
    <w:rsid w:val="00475BF2"/>
    <w:rsid w:val="004B534E"/>
    <w:rsid w:val="00541754"/>
    <w:rsid w:val="00556480"/>
    <w:rsid w:val="00573912"/>
    <w:rsid w:val="007036AD"/>
    <w:rsid w:val="007D59DC"/>
    <w:rsid w:val="007F0590"/>
    <w:rsid w:val="00812693"/>
    <w:rsid w:val="00826C0F"/>
    <w:rsid w:val="00852DE3"/>
    <w:rsid w:val="008A6559"/>
    <w:rsid w:val="009302C7"/>
    <w:rsid w:val="00A80BC0"/>
    <w:rsid w:val="00B24860"/>
    <w:rsid w:val="00B31F5F"/>
    <w:rsid w:val="00B526C8"/>
    <w:rsid w:val="00BC6AF7"/>
    <w:rsid w:val="00CB182C"/>
    <w:rsid w:val="00DA3B35"/>
    <w:rsid w:val="00E00D5B"/>
    <w:rsid w:val="00EE6BA8"/>
    <w:rsid w:val="06DC3D29"/>
    <w:rsid w:val="08C09240"/>
    <w:rsid w:val="09F41443"/>
    <w:rsid w:val="11BC32C8"/>
    <w:rsid w:val="14D4C54E"/>
    <w:rsid w:val="181D7D2B"/>
    <w:rsid w:val="192280B7"/>
    <w:rsid w:val="2A697206"/>
    <w:rsid w:val="2C5C4299"/>
    <w:rsid w:val="2CE32725"/>
    <w:rsid w:val="3519735B"/>
    <w:rsid w:val="368938D3"/>
    <w:rsid w:val="41435C65"/>
    <w:rsid w:val="41F510A0"/>
    <w:rsid w:val="420B745A"/>
    <w:rsid w:val="49106C45"/>
    <w:rsid w:val="4F472D0B"/>
    <w:rsid w:val="57F54648"/>
    <w:rsid w:val="589F95F0"/>
    <w:rsid w:val="58DD89C9"/>
    <w:rsid w:val="59626E42"/>
    <w:rsid w:val="74FC4BFB"/>
    <w:rsid w:val="7C85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AB72A"/>
  <w15:chartTrackingRefBased/>
  <w15:docId w15:val="{8D322F83-2D27-4D05-AE5A-36FD2CE6F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6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C0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6A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675</Words>
  <Characters>3849</Characters>
  <Application>Microsoft Office Word</Application>
  <DocSecurity>0</DocSecurity>
  <Lines>32</Lines>
  <Paragraphs>9</Paragraphs>
  <ScaleCrop>false</ScaleCrop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Brooks</dc:creator>
  <cp:keywords/>
  <dc:description/>
  <cp:lastModifiedBy>Susan Edwards Groves</cp:lastModifiedBy>
  <cp:revision>9</cp:revision>
  <cp:lastPrinted>2026-09-16T16:35:00Z</cp:lastPrinted>
  <dcterms:created xsi:type="dcterms:W3CDTF">2026-09-16T16:34:00Z</dcterms:created>
  <dcterms:modified xsi:type="dcterms:W3CDTF">2026-09-16T18:20:00Z</dcterms:modified>
</cp:coreProperties>
</file>